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7F15D" w14:textId="77777777" w:rsidR="00FD4C16" w:rsidRDefault="00FD4C16" w:rsidP="00FD4C1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8"/>
        </w:rPr>
      </w:pPr>
    </w:p>
    <w:p w14:paraId="1CE35235" w14:textId="77777777" w:rsidR="00FD4C16" w:rsidRPr="001A17BC" w:rsidRDefault="00FD4C16" w:rsidP="00FD4C1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8"/>
        </w:rPr>
      </w:pPr>
      <w:r w:rsidRPr="001A17BC">
        <w:rPr>
          <w:rFonts w:ascii="Calibri" w:eastAsia="Times New Roman" w:hAnsi="Calibri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4E165" wp14:editId="6347DA7F">
                <wp:simplePos x="0" y="0"/>
                <wp:positionH relativeFrom="column">
                  <wp:posOffset>1736090</wp:posOffset>
                </wp:positionH>
                <wp:positionV relativeFrom="paragraph">
                  <wp:posOffset>39370</wp:posOffset>
                </wp:positionV>
                <wp:extent cx="155575" cy="103505"/>
                <wp:effectExtent l="6350" t="9525" r="9525" b="1079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D9CA7" id="Oval 13" o:spid="_x0000_s1026" style="position:absolute;margin-left:136.7pt;margin-top:3.1pt;width:12.2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"/>
            </w:pict>
          </mc:Fallback>
        </mc:AlternateContent>
      </w:r>
      <w:r w:rsidRPr="001A17BC"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62F40" wp14:editId="5A9F806B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155575" cy="103505"/>
                <wp:effectExtent l="6350" t="9525" r="9525" b="1079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A5D3B" id="Oval 12" o:spid="_x0000_s1026" style="position:absolute;margin-left:86.45pt;margin-top:3.1pt;width:12.2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"/>
            </w:pict>
          </mc:Fallback>
        </mc:AlternateContent>
      </w:r>
      <w:r w:rsidRPr="001A17BC"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E5E5E" wp14:editId="2646F94B">
                <wp:simplePos x="0" y="0"/>
                <wp:positionH relativeFrom="column">
                  <wp:posOffset>574040</wp:posOffset>
                </wp:positionH>
                <wp:positionV relativeFrom="paragraph">
                  <wp:posOffset>39370</wp:posOffset>
                </wp:positionV>
                <wp:extent cx="155575" cy="103505"/>
                <wp:effectExtent l="6350" t="9525" r="9525" b="1079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C829D" id="Oval 11" o:spid="_x0000_s1026" style="position:absolute;margin-left:45.2pt;margin-top:3.1pt;width:12.2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"/>
            </w:pict>
          </mc:Fallback>
        </mc:AlternateContent>
      </w:r>
      <w:r w:rsidRPr="001A17BC">
        <w:rPr>
          <w:rFonts w:ascii="Calibri" w:eastAsia="Times New Roman" w:hAnsi="Calibri" w:cs="Times New Roman"/>
          <w:b/>
          <w:sz w:val="24"/>
          <w:szCs w:val="28"/>
        </w:rPr>
        <w:t>MOVE:          IN          OUT          EXPRESS/DELIVERY</w:t>
      </w:r>
    </w:p>
    <w:p w14:paraId="57D5716D" w14:textId="562FDE7F" w:rsidR="00FD4C16" w:rsidRPr="001A17BC" w:rsidRDefault="00FD4C16" w:rsidP="00FD4C1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8"/>
        </w:rPr>
      </w:pPr>
      <w:r w:rsidRPr="001A17BC">
        <w:rPr>
          <w:rFonts w:ascii="Calibri" w:eastAsia="Times New Roman" w:hAnsi="Calibri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953E2" wp14:editId="05778FC6">
                <wp:simplePos x="0" y="0"/>
                <wp:positionH relativeFrom="column">
                  <wp:posOffset>631190</wp:posOffset>
                </wp:positionH>
                <wp:positionV relativeFrom="paragraph">
                  <wp:posOffset>53340</wp:posOffset>
                </wp:positionV>
                <wp:extent cx="155575" cy="103505"/>
                <wp:effectExtent l="6350" t="9525" r="9525" b="1079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E2916" id="Oval 8" o:spid="_x0000_s1026" style="position:absolute;margin-left:49.7pt;margin-top:4.2pt;width:12.2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"/>
            </w:pict>
          </mc:Fallback>
        </mc:AlternateContent>
      </w:r>
      <w:r w:rsidR="003F509F">
        <w:rPr>
          <w:rFonts w:ascii="Calibri" w:eastAsia="Times New Roman" w:hAnsi="Calibri" w:cs="Times New Roman"/>
          <w:b/>
          <w:sz w:val="24"/>
          <w:szCs w:val="28"/>
        </w:rPr>
        <w:t>TOWER:          C</w:t>
      </w:r>
      <w:r w:rsidRPr="001A17BC">
        <w:rPr>
          <w:rFonts w:ascii="Calibri" w:eastAsia="Times New Roman" w:hAnsi="Calibri" w:cs="Times New Roman"/>
          <w:b/>
          <w:sz w:val="24"/>
          <w:szCs w:val="28"/>
        </w:rPr>
        <w:t xml:space="preserve">   </w:t>
      </w:r>
    </w:p>
    <w:p w14:paraId="326D48F3" w14:textId="77777777" w:rsidR="00FD4C16" w:rsidRPr="001A17BC" w:rsidRDefault="00FD4C16" w:rsidP="00FD4C1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59470C4" w14:textId="77777777" w:rsidR="00FD4C16" w:rsidRPr="001A17BC" w:rsidRDefault="00FD4C16" w:rsidP="00FD4C16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1A17BC">
        <w:rPr>
          <w:rFonts w:ascii="Calibri" w:eastAsia="Times New Roman" w:hAnsi="Calibri" w:cs="Times New Roman"/>
        </w:rPr>
        <w:t>Name: ____________________________    Tower: ____    Suite: __________</w:t>
      </w:r>
      <w:r w:rsidRPr="001A17BC">
        <w:rPr>
          <w:rFonts w:ascii="Calibri" w:eastAsia="Times New Roman" w:hAnsi="Calibri" w:cs="Times New Roman"/>
        </w:rPr>
        <w:tab/>
        <w:t>Phone #: _____________________</w:t>
      </w:r>
    </w:p>
    <w:tbl>
      <w:tblPr>
        <w:tblpPr w:leftFromText="180" w:rightFromText="180" w:vertAnchor="text" w:horzAnchor="margin" w:tblpY="160"/>
        <w:tblW w:w="105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8180"/>
        <w:gridCol w:w="2368"/>
      </w:tblGrid>
      <w:tr w:rsidR="00FD4C16" w:rsidRPr="001A17BC" w14:paraId="609F3BA6" w14:textId="77777777" w:rsidTr="001A3C9F">
        <w:trPr>
          <w:trHeight w:val="171"/>
        </w:trPr>
        <w:tc>
          <w:tcPr>
            <w:tcW w:w="105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6C48D" w14:textId="77777777" w:rsidR="00FD4C16" w:rsidRPr="001A17BC" w:rsidRDefault="00FD4C16" w:rsidP="001A3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A17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BOOKING INFORMATION</w:t>
            </w:r>
          </w:p>
        </w:tc>
      </w:tr>
      <w:tr w:rsidR="00FD4C16" w:rsidRPr="001A17BC" w14:paraId="5E912DF6" w14:textId="77777777" w:rsidTr="001A3C9F">
        <w:trPr>
          <w:trHeight w:val="2646"/>
        </w:trPr>
        <w:tc>
          <w:tcPr>
            <w:tcW w:w="818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C034C2" w14:textId="77777777" w:rsidR="00FD4C16" w:rsidRPr="001A17BC" w:rsidRDefault="00FD4C16" w:rsidP="001A3C9F">
            <w:pPr>
              <w:spacing w:after="0" w:line="240" w:lineRule="auto"/>
              <w:ind w:left="-360" w:firstLine="360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1A17BC">
              <w:rPr>
                <w:rFonts w:ascii="Calibri" w:eastAsia="Times New Roman" w:hAnsi="Calibri" w:cs="Times New Roman"/>
                <w:sz w:val="23"/>
                <w:szCs w:val="23"/>
              </w:rPr>
              <w:t>Booking Taken By: _________________   Date Taken: _____________________</w:t>
            </w:r>
          </w:p>
          <w:p w14:paraId="03B4CE12" w14:textId="77777777" w:rsidR="00FD4C16" w:rsidRDefault="00FD4C16" w:rsidP="001A3C9F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1A17BC">
              <w:rPr>
                <w:rFonts w:ascii="Calibri" w:eastAsia="Times New Roman" w:hAnsi="Calibri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49030F" wp14:editId="0F0742CD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33655</wp:posOffset>
                      </wp:positionV>
                      <wp:extent cx="167005" cy="99695"/>
                      <wp:effectExtent l="13970" t="5080" r="9525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9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DC19C" id="Oval 6" o:spid="_x0000_s1026" style="position:absolute;margin-left:268.55pt;margin-top:2.65pt;width:13.15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"/>
                  </w:pict>
                </mc:Fallback>
              </mc:AlternateContent>
            </w:r>
            <w:r w:rsidRPr="001A17BC">
              <w:rPr>
                <w:rFonts w:ascii="Calibri" w:eastAsia="Times New Roman" w:hAnsi="Calibri" w:cs="Times New Roman"/>
                <w:sz w:val="23"/>
                <w:szCs w:val="23"/>
              </w:rPr>
              <w:t xml:space="preserve">Date Required: ____________________  Time of Move:          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</w:t>
            </w:r>
            <w:r w:rsidRPr="001A17BC">
              <w:rPr>
                <w:rFonts w:ascii="Calibri" w:eastAsia="Times New Roman" w:hAnsi="Calibri" w:cs="Times New Roman"/>
                <w:sz w:val="23"/>
                <w:szCs w:val="23"/>
              </w:rPr>
              <w:t>9:00am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to 12:00pm</w:t>
            </w:r>
          </w:p>
          <w:p w14:paraId="4A5248FA" w14:textId="77777777" w:rsidR="00FD4C16" w:rsidRPr="001A17BC" w:rsidRDefault="00FD4C16" w:rsidP="001A3C9F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1A17BC">
              <w:rPr>
                <w:rFonts w:ascii="Calibri" w:eastAsia="Times New Roman" w:hAnsi="Calibri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A589D" wp14:editId="504643F8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26670</wp:posOffset>
                      </wp:positionV>
                      <wp:extent cx="167005" cy="99695"/>
                      <wp:effectExtent l="13970" t="5080" r="9525" b="952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9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57DE3" id="Oval 7" o:spid="_x0000_s1026" style="position:absolute;margin-left:267.8pt;margin-top:2.1pt;width:13.15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"/>
                  </w:pict>
                </mc:Fallback>
              </mc:AlternateContent>
            </w:r>
            <w:r w:rsidRPr="001A17BC">
              <w:rPr>
                <w:rFonts w:ascii="Calibri" w:eastAsia="Times New Roman" w:hAnsi="Calibri" w:cs="Times New Roman"/>
                <w:sz w:val="23"/>
                <w:szCs w:val="23"/>
              </w:rPr>
              <w:t xml:space="preserve">        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                                                                                                      </w:t>
            </w:r>
            <w:smartTag w:uri="urn:schemas-microsoft-com:office:smarttags" w:element="time">
              <w:smartTagPr>
                <w:attr w:name="Hour" w:val="13"/>
                <w:attr w:name="Minute" w:val="00"/>
              </w:smartTagPr>
              <w:r w:rsidRPr="001A17BC">
                <w:rPr>
                  <w:rFonts w:ascii="Calibri" w:eastAsia="Times New Roman" w:hAnsi="Calibri" w:cs="Times New Roman"/>
                  <w:sz w:val="23"/>
                  <w:szCs w:val="23"/>
                </w:rPr>
                <w:t>1:00pm</w:t>
              </w:r>
              <w:r>
                <w:rPr>
                  <w:rFonts w:ascii="Calibri" w:eastAsia="Times New Roman" w:hAnsi="Calibri" w:cs="Times New Roman"/>
                  <w:sz w:val="23"/>
                  <w:szCs w:val="23"/>
                </w:rPr>
                <w:t xml:space="preserve"> to 4:00pm</w:t>
              </w:r>
            </w:smartTag>
          </w:p>
          <w:p w14:paraId="51C680C0" w14:textId="77777777" w:rsidR="00FD4C16" w:rsidRPr="001A17BC" w:rsidRDefault="00FD4C16" w:rsidP="001A3C9F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1A17B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A5F21" wp14:editId="4D104D4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17145</wp:posOffset>
                      </wp:positionV>
                      <wp:extent cx="167005" cy="99695"/>
                      <wp:effectExtent l="5080" t="13970" r="8890" b="1016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9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D6965" id="Oval 4" o:spid="_x0000_s1026" style="position:absolute;margin-left:168.1pt;margin-top:1.35pt;width:13.15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"/>
                  </w:pict>
                </mc:Fallback>
              </mc:AlternateContent>
            </w:r>
            <w:r w:rsidRPr="001A17BC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08F68" wp14:editId="4A3A459F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38735</wp:posOffset>
                      </wp:positionV>
                      <wp:extent cx="167005" cy="99695"/>
                      <wp:effectExtent l="10160" t="6985" r="13335" b="762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99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A2A52" id="Oval 5" o:spid="_x0000_s1026" style="position:absolute;margin-left:93.5pt;margin-top:3.05pt;width:13.1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"/>
                  </w:pict>
                </mc:Fallback>
              </mc:AlternateContent>
            </w:r>
            <w:r w:rsidRPr="001A17BC">
              <w:rPr>
                <w:rFonts w:ascii="Calibri" w:eastAsia="Times New Roman" w:hAnsi="Calibri" w:cs="Times New Roman"/>
                <w:sz w:val="23"/>
                <w:szCs w:val="23"/>
              </w:rPr>
              <w:t xml:space="preserve">Moving Elevator:            Owner   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              </w:t>
            </w:r>
            <w:r w:rsidRPr="001A17BC">
              <w:rPr>
                <w:rFonts w:ascii="Calibri" w:eastAsia="Times New Roman" w:hAnsi="Calibri" w:cs="Times New Roman"/>
                <w:sz w:val="23"/>
                <w:szCs w:val="23"/>
              </w:rPr>
              <w:t>Tenant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</w:t>
            </w:r>
          </w:p>
          <w:p w14:paraId="47462F19" w14:textId="77777777" w:rsidR="00FD4C16" w:rsidRPr="001A17BC" w:rsidRDefault="00FD4C16" w:rsidP="001A3C9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A89BAC1" w14:textId="77777777" w:rsidR="00FD4C16" w:rsidRPr="001A17BC" w:rsidRDefault="00FD4C16" w:rsidP="001A3C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A17BC"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</w:rPr>
              <w:t>NOTE</w:t>
            </w:r>
            <w:r w:rsidRPr="001A17BC">
              <w:rPr>
                <w:rFonts w:ascii="Calibri" w:eastAsia="Times New Roman" w:hAnsi="Calibri" w:cs="Times New Roman"/>
                <w:b/>
                <w:sz w:val="18"/>
                <w:szCs w:val="18"/>
              </w:rPr>
              <w:t>:</w:t>
            </w:r>
            <w:r w:rsidRPr="001A17B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All move In required a non-refundable $200 Move-in fee payable at least 48 hours before the move in date.</w:t>
            </w:r>
          </w:p>
          <w:p w14:paraId="40CE74CD" w14:textId="77777777" w:rsidR="00FD4C16" w:rsidRPr="001A17BC" w:rsidRDefault="00FD4C16" w:rsidP="001A3C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A17B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All fees &amp; deposits payable to </w:t>
            </w:r>
            <w:r w:rsidRPr="001A17BC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</w:rPr>
              <w:t>BCS 3437</w:t>
            </w:r>
          </w:p>
          <w:p w14:paraId="4B63AB86" w14:textId="77777777" w:rsidR="00FD4C16" w:rsidRPr="001A17BC" w:rsidRDefault="00FD4C16" w:rsidP="001A3C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A17B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14:paraId="49B7FF5B" w14:textId="77777777" w:rsidR="00FD4C16" w:rsidRPr="001A17BC" w:rsidRDefault="00FD4C16" w:rsidP="001A3C9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17B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Resident’s Name / Signature: _______________________________  Date: ________________</w:t>
            </w:r>
          </w:p>
        </w:tc>
        <w:tc>
          <w:tcPr>
            <w:tcW w:w="2368" w:type="dxa"/>
          </w:tcPr>
          <w:p w14:paraId="32CC316F" w14:textId="77777777" w:rsidR="00FD4C16" w:rsidRPr="001A17BC" w:rsidRDefault="00FD4C16" w:rsidP="001A3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17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SPECIAL NOTES:</w:t>
            </w:r>
          </w:p>
        </w:tc>
      </w:tr>
    </w:tbl>
    <w:p w14:paraId="029D30E1" w14:textId="77777777" w:rsidR="00FD4C16" w:rsidRPr="001A17BC" w:rsidRDefault="00FD4C16" w:rsidP="00FD4C16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1A17BC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Move-In / Move-Out Conditions</w:t>
      </w:r>
    </w:p>
    <w:p w14:paraId="6368DA8A" w14:textId="77777777" w:rsidR="00FD4C16" w:rsidRPr="004D7B40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 xml:space="preserve">A </w:t>
      </w:r>
      <w:r>
        <w:rPr>
          <w:rFonts w:ascii="Calibri" w:eastAsia="Times New Roman" w:hAnsi="Calibri" w:cs="Times New Roman"/>
          <w:sz w:val="24"/>
          <w:szCs w:val="24"/>
        </w:rPr>
        <w:t xml:space="preserve">Non-refundable </w:t>
      </w:r>
      <w:r w:rsidRPr="004D7B40">
        <w:rPr>
          <w:rFonts w:ascii="Calibri" w:eastAsia="Times New Roman" w:hAnsi="Calibri" w:cs="Times New Roman"/>
          <w:b/>
          <w:sz w:val="24"/>
          <w:szCs w:val="24"/>
        </w:rPr>
        <w:t>$200 Move-in</w:t>
      </w:r>
      <w:r w:rsidRPr="004D7B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D7B40">
        <w:rPr>
          <w:rFonts w:ascii="Calibri" w:eastAsia="Times New Roman" w:hAnsi="Calibri" w:cs="Times New Roman"/>
          <w:b/>
          <w:sz w:val="24"/>
          <w:szCs w:val="24"/>
        </w:rPr>
        <w:t>fee</w:t>
      </w:r>
      <w:r w:rsidRPr="004D7B40">
        <w:rPr>
          <w:rFonts w:ascii="Calibri" w:eastAsia="Times New Roman" w:hAnsi="Calibri" w:cs="Times New Roman"/>
          <w:sz w:val="24"/>
          <w:szCs w:val="24"/>
        </w:rPr>
        <w:t xml:space="preserve"> must be paid </w:t>
      </w:r>
      <w:r>
        <w:rPr>
          <w:rFonts w:ascii="Calibri" w:eastAsia="Times New Roman" w:hAnsi="Calibri" w:cs="Times New Roman"/>
          <w:sz w:val="24"/>
          <w:szCs w:val="24"/>
        </w:rPr>
        <w:t>before the move in date.</w:t>
      </w:r>
    </w:p>
    <w:p w14:paraId="4894BFD2" w14:textId="77777777" w:rsidR="00FD4C16" w:rsidRPr="004D7B40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 new resident needs to provide a completed form K</w:t>
      </w:r>
    </w:p>
    <w:p w14:paraId="0D8FA40C" w14:textId="77777777" w:rsidR="00FD4C16" w:rsidRPr="004D7B40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 xml:space="preserve">A Pre and Post inspection are required of any areas where </w:t>
      </w:r>
      <w:r>
        <w:rPr>
          <w:rFonts w:ascii="Calibri" w:eastAsia="Times New Roman" w:hAnsi="Calibri" w:cs="Times New Roman"/>
          <w:sz w:val="24"/>
          <w:szCs w:val="24"/>
        </w:rPr>
        <w:t xml:space="preserve">a move takes place. Any damage </w:t>
      </w:r>
      <w:r w:rsidRPr="004D7B40">
        <w:rPr>
          <w:rFonts w:ascii="Calibri" w:eastAsia="Times New Roman" w:hAnsi="Calibri" w:cs="Times New Roman"/>
          <w:sz w:val="24"/>
          <w:szCs w:val="24"/>
        </w:rPr>
        <w:t>resulting from the move will be assessed and charged to the individual Stra</w:t>
      </w:r>
      <w:r>
        <w:rPr>
          <w:rFonts w:ascii="Calibri" w:eastAsia="Times New Roman" w:hAnsi="Calibri" w:cs="Times New Roman"/>
          <w:sz w:val="24"/>
          <w:szCs w:val="24"/>
        </w:rPr>
        <w:t xml:space="preserve">ta Lot Owner in </w:t>
      </w:r>
      <w:r w:rsidRPr="004D7B40">
        <w:rPr>
          <w:rFonts w:ascii="Calibri" w:eastAsia="Times New Roman" w:hAnsi="Calibri" w:cs="Times New Roman"/>
          <w:sz w:val="24"/>
          <w:szCs w:val="24"/>
        </w:rPr>
        <w:t xml:space="preserve">addition to the move-in fee. </w:t>
      </w:r>
    </w:p>
    <w:p w14:paraId="5A952225" w14:textId="77777777" w:rsidR="00FD4C16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All move-in and out shall be through designated areas only.</w:t>
      </w:r>
    </w:p>
    <w:p w14:paraId="264BD1B7" w14:textId="77777777" w:rsidR="00FD4C16" w:rsidRPr="00FD4C16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FD4C16">
        <w:rPr>
          <w:rFonts w:ascii="Calibri" w:eastAsia="Times New Roman" w:hAnsi="Calibri" w:cs="Times New Roman"/>
          <w:sz w:val="24"/>
          <w:szCs w:val="24"/>
        </w:rPr>
        <w:t>during the move:</w:t>
      </w:r>
    </w:p>
    <w:p w14:paraId="45B91F04" w14:textId="77777777" w:rsidR="00FD4C16" w:rsidRDefault="00FD4C16" w:rsidP="00FD4C16">
      <w:pPr>
        <w:pStyle w:val="ListParagraph"/>
        <w:numPr>
          <w:ilvl w:val="0"/>
          <w:numId w:val="2"/>
        </w:numPr>
      </w:pPr>
      <w:r>
        <w:t>The elevator will not be locked off for the duration of the move in/out.</w:t>
      </w:r>
    </w:p>
    <w:p w14:paraId="69E7A582" w14:textId="77777777" w:rsidR="00FD4C16" w:rsidRDefault="00FD4C16" w:rsidP="00FD4C16">
      <w:pPr>
        <w:pStyle w:val="ListParagraph"/>
        <w:numPr>
          <w:ilvl w:val="0"/>
          <w:numId w:val="2"/>
        </w:numPr>
      </w:pPr>
      <w:r>
        <w:t>Movers will first place items in the lobby.</w:t>
      </w:r>
    </w:p>
    <w:p w14:paraId="76C549E2" w14:textId="77777777" w:rsidR="00FD4C16" w:rsidRDefault="00FD4C16" w:rsidP="00FD4C16">
      <w:pPr>
        <w:pStyle w:val="ListParagraph"/>
        <w:numPr>
          <w:ilvl w:val="0"/>
          <w:numId w:val="2"/>
        </w:numPr>
      </w:pPr>
      <w:r>
        <w:t>Then the elevator will be locked off to load items into elevator.</w:t>
      </w:r>
    </w:p>
    <w:p w14:paraId="09B06541" w14:textId="77777777" w:rsidR="00FD4C16" w:rsidRDefault="00FD4C16" w:rsidP="00FD4C16">
      <w:pPr>
        <w:pStyle w:val="ListParagraph"/>
        <w:numPr>
          <w:ilvl w:val="0"/>
          <w:numId w:val="2"/>
        </w:numPr>
      </w:pPr>
      <w:r>
        <w:t>Items will be off loaded from the elevator directly to the hallways on the particular floor.</w:t>
      </w:r>
    </w:p>
    <w:p w14:paraId="4F2935B8" w14:textId="77777777" w:rsidR="00FD4C16" w:rsidRDefault="00FD4C16" w:rsidP="00FD4C16">
      <w:pPr>
        <w:pStyle w:val="ListParagraph"/>
        <w:numPr>
          <w:ilvl w:val="0"/>
          <w:numId w:val="2"/>
        </w:numPr>
      </w:pPr>
      <w:r>
        <w:t>The elevator will then be unlocked.</w:t>
      </w:r>
    </w:p>
    <w:p w14:paraId="7AFEBC24" w14:textId="77777777" w:rsidR="00FD4C16" w:rsidRDefault="00FD4C16" w:rsidP="00FD4C16">
      <w:pPr>
        <w:pStyle w:val="ListParagraph"/>
        <w:numPr>
          <w:ilvl w:val="0"/>
          <w:numId w:val="2"/>
        </w:numPr>
      </w:pPr>
      <w:r>
        <w:t xml:space="preserve">Movers will then move items into the particular unit. </w:t>
      </w:r>
    </w:p>
    <w:p w14:paraId="1984AB4A" w14:textId="77777777" w:rsidR="00FD4C16" w:rsidRPr="00FD4C16" w:rsidRDefault="00FD4C16" w:rsidP="00FD4C16">
      <w:pPr>
        <w:pStyle w:val="ListParagraph"/>
        <w:numPr>
          <w:ilvl w:val="0"/>
          <w:numId w:val="2"/>
        </w:numPr>
      </w:pPr>
      <w:r>
        <w:t>Movers will then go back down to the lobby and lock off the elevator again to load items into the elevator.</w:t>
      </w:r>
    </w:p>
    <w:p w14:paraId="11ABF341" w14:textId="77777777" w:rsidR="00FD4C16" w:rsidRPr="004D7B40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Be careful not to hit sprinkler heads in the ceiling when moving items.</w:t>
      </w:r>
    </w:p>
    <w:p w14:paraId="0C9FAF07" w14:textId="77777777" w:rsidR="00FD4C16" w:rsidRPr="004D7B40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 xml:space="preserve">Ensure all packing is completed prior to starting the move, so you can take full advantage of your   </w:t>
      </w:r>
    </w:p>
    <w:p w14:paraId="650A4BAC" w14:textId="77777777" w:rsidR="00FD4C16" w:rsidRPr="004D7B40" w:rsidRDefault="00FD4C16" w:rsidP="00FD4C16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</w:t>
      </w:r>
      <w:r w:rsidRPr="004D7B40">
        <w:rPr>
          <w:rFonts w:ascii="Calibri" w:eastAsia="Times New Roman" w:hAnsi="Calibri" w:cs="Times New Roman"/>
          <w:sz w:val="24"/>
          <w:szCs w:val="24"/>
        </w:rPr>
        <w:t>time slot.</w:t>
      </w:r>
    </w:p>
    <w:p w14:paraId="57060529" w14:textId="77777777" w:rsidR="00FD4C16" w:rsidRPr="004D7B40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Do not lean any furniture against common area walls.</w:t>
      </w:r>
    </w:p>
    <w:p w14:paraId="1D00E384" w14:textId="77777777" w:rsidR="00FD4C16" w:rsidRPr="004D7B40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Do not leave discarded items in the lobby or common areas, fines may apply.</w:t>
      </w:r>
    </w:p>
    <w:p w14:paraId="46250ED4" w14:textId="77777777" w:rsidR="00FD4C16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Do not pack boxes in the hallways.</w:t>
      </w:r>
    </w:p>
    <w:p w14:paraId="16B6A69F" w14:textId="77777777" w:rsidR="00FD4C16" w:rsidRPr="004D7B40" w:rsidRDefault="00FD4C16" w:rsidP="00FD4C16">
      <w:pPr>
        <w:pStyle w:val="ListParagraph"/>
        <w:numPr>
          <w:ilvl w:val="0"/>
          <w:numId w:val="1"/>
        </w:num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4D7B40">
        <w:rPr>
          <w:rFonts w:ascii="Calibri" w:eastAsia="Times New Roman" w:hAnsi="Calibri" w:cs="Times New Roman"/>
          <w:sz w:val="24"/>
          <w:szCs w:val="24"/>
        </w:rPr>
        <w:t>Doors should not be left propped open or left unattended at any time during the move.</w:t>
      </w:r>
    </w:p>
    <w:p w14:paraId="7822DFCD" w14:textId="77777777" w:rsidR="00FD4C16" w:rsidRPr="001A17BC" w:rsidRDefault="00FD4C16" w:rsidP="00FD4C16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CF0A498" w14:textId="77777777" w:rsidR="00FD4C16" w:rsidRPr="001A17BC" w:rsidRDefault="00FD4C16" w:rsidP="00FD4C16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17BC">
        <w:rPr>
          <w:rFonts w:ascii="Calibri" w:eastAsia="Times New Roman" w:hAnsi="Calibri" w:cs="Times New Roman"/>
          <w:sz w:val="24"/>
          <w:szCs w:val="24"/>
        </w:rPr>
        <w:t xml:space="preserve">I hereby acknowledge and comply with the rules and regulations set out in the Move-In / Move-Out </w:t>
      </w:r>
      <w:r>
        <w:rPr>
          <w:rFonts w:ascii="Calibri" w:eastAsia="Times New Roman" w:hAnsi="Calibri" w:cs="Times New Roman"/>
          <w:sz w:val="24"/>
          <w:szCs w:val="24"/>
        </w:rPr>
        <w:t>Form;</w:t>
      </w:r>
    </w:p>
    <w:p w14:paraId="66E7556D" w14:textId="77777777" w:rsidR="00FD4C16" w:rsidRDefault="00FD4C16" w:rsidP="00FD4C16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3C51A54" w14:textId="77777777" w:rsidR="00FD4C16" w:rsidRDefault="00FD4C16" w:rsidP="00FD4C16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Print Name:              ____________________________________________</w:t>
      </w:r>
    </w:p>
    <w:p w14:paraId="4B8FD94A" w14:textId="77777777" w:rsidR="00FD4C16" w:rsidRDefault="00FD4C16" w:rsidP="00FD4C16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88FBE60" w14:textId="77777777" w:rsidR="00FD4C16" w:rsidRDefault="00FD4C16" w:rsidP="00FD4C16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DC1747B" w14:textId="342A3F5D" w:rsidR="00263CD5" w:rsidRPr="00AA4591" w:rsidRDefault="00FD4C16" w:rsidP="00AA4591">
      <w:pPr>
        <w:spacing w:after="0" w:line="17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1A17BC">
        <w:rPr>
          <w:rFonts w:ascii="Calibri" w:eastAsia="Times New Roman" w:hAnsi="Calibri" w:cs="Times New Roman"/>
          <w:sz w:val="24"/>
          <w:szCs w:val="24"/>
        </w:rPr>
        <w:t>Signature of Resident: ______________________________</w:t>
      </w:r>
      <w:r w:rsidR="00AA4591">
        <w:rPr>
          <w:rFonts w:ascii="Calibri" w:eastAsia="Times New Roman" w:hAnsi="Calibri" w:cs="Times New Roman"/>
          <w:sz w:val="24"/>
          <w:szCs w:val="24"/>
        </w:rPr>
        <w:t>______</w:t>
      </w:r>
      <w:r w:rsidR="00AA4591">
        <w:rPr>
          <w:rFonts w:ascii="Calibri" w:eastAsia="Times New Roman" w:hAnsi="Calibri" w:cs="Times New Roman"/>
          <w:sz w:val="24"/>
          <w:szCs w:val="24"/>
        </w:rPr>
        <w:tab/>
        <w:t>Date: ________________</w:t>
      </w:r>
    </w:p>
    <w:sectPr w:rsidR="00263CD5" w:rsidRPr="00AA4591" w:rsidSect="00F809FD">
      <w:headerReference w:type="default" r:id="rId10"/>
      <w:pgSz w:w="12240" w:h="15840"/>
      <w:pgMar w:top="288" w:right="936" w:bottom="288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0E169" w14:textId="77777777" w:rsidR="00FD4C16" w:rsidRDefault="00FD4C16" w:rsidP="00FD4C16">
      <w:pPr>
        <w:spacing w:after="0" w:line="240" w:lineRule="auto"/>
      </w:pPr>
      <w:r>
        <w:separator/>
      </w:r>
    </w:p>
  </w:endnote>
  <w:endnote w:type="continuationSeparator" w:id="0">
    <w:p w14:paraId="42F6EC35" w14:textId="77777777" w:rsidR="00FD4C16" w:rsidRDefault="00FD4C16" w:rsidP="00FD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DD17C" w14:textId="77777777" w:rsidR="00FD4C16" w:rsidRDefault="00FD4C16" w:rsidP="00FD4C16">
      <w:pPr>
        <w:spacing w:after="0" w:line="240" w:lineRule="auto"/>
      </w:pPr>
      <w:r>
        <w:separator/>
      </w:r>
    </w:p>
  </w:footnote>
  <w:footnote w:type="continuationSeparator" w:id="0">
    <w:p w14:paraId="270D223D" w14:textId="77777777" w:rsidR="00FD4C16" w:rsidRDefault="00FD4C16" w:rsidP="00FD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C853" w14:textId="77777777" w:rsidR="005358B6" w:rsidRPr="001A17BC" w:rsidRDefault="00FD4C16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 wp14:anchorId="09D3DFB5" wp14:editId="2039E957">
          <wp:extent cx="1743075" cy="609600"/>
          <wp:effectExtent l="19050" t="0" r="9525" b="0"/>
          <wp:docPr id="1" name="Picture 1" descr="C:\Users\Debra\Desktop\Espana Building 2013 and On\ESPANA DESIGN\Espana-Logo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ra\Desktop\Espana Building 2013 and On\ESPANA DESIGN\Espana-LogoSigna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5358B6">
      <w:rPr>
        <w:rFonts w:ascii="Arial Narrow" w:hAnsi="Arial Narrow"/>
        <w:b/>
        <w:sz w:val="32"/>
      </w:rPr>
      <w:t>MOVE IN – OUT BOOKING FORM</w:t>
    </w:r>
    <w:r>
      <w:rPr>
        <w:rFonts w:ascii="Arial Narrow" w:hAnsi="Arial Narrow"/>
        <w:b/>
        <w:sz w:val="32"/>
      </w:rPr>
      <w:t xml:space="preserve"> TOWER </w:t>
    </w:r>
    <w:r>
      <w:rPr>
        <w:rFonts w:ascii="Arial Narrow" w:hAnsi="Arial Narrow"/>
        <w:b/>
        <w:sz w:val="40"/>
        <w:szCs w:val="40"/>
      </w:rPr>
      <w:t>C</w:t>
    </w:r>
  </w:p>
  <w:p w14:paraId="2EFB1DAD" w14:textId="77777777" w:rsidR="005358B6" w:rsidRDefault="003F5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112F3"/>
    <w:multiLevelType w:val="hybridMultilevel"/>
    <w:tmpl w:val="710441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116"/>
    <w:multiLevelType w:val="hybridMultilevel"/>
    <w:tmpl w:val="370C5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16"/>
    <w:rsid w:val="00263CD5"/>
    <w:rsid w:val="003F509F"/>
    <w:rsid w:val="00AA4591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B8FCA52"/>
  <w15:chartTrackingRefBased/>
  <w15:docId w15:val="{5634AF40-26EB-47DB-817D-064B088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16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16"/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FD4C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16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16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939597BE09458C5A262BD619DD3A" ma:contentTypeVersion="1" ma:contentTypeDescription="Create a new document." ma:contentTypeScope="" ma:versionID="a5897cba271cfa9d1c41d83517c2389b">
  <xsd:schema xmlns:xsd="http://www.w3.org/2001/XMLSchema" xmlns:xs="http://www.w3.org/2001/XMLSchema" xmlns:p="http://schemas.microsoft.com/office/2006/metadata/properties" xmlns:ns2="4d54f1b5-09c7-4f36-968e-5b1454492bec" targetNamespace="http://schemas.microsoft.com/office/2006/metadata/properties" ma:root="true" ma:fieldsID="4fcbc61d801ed7a504f2f73b55f81139" ns2:_="">
    <xsd:import namespace="4d54f1b5-09c7-4f36-968e-5b1454492b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4f1b5-09c7-4f36-968e-5b145449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536AC-A015-4DB8-B1AF-6659A0CEFBDE}"/>
</file>

<file path=customXml/itemProps2.xml><?xml version="1.0" encoding="utf-8"?>
<ds:datastoreItem xmlns:ds="http://schemas.openxmlformats.org/officeDocument/2006/customXml" ds:itemID="{B3B1C4EF-0B78-485F-8CAD-25B854EBFB73}"/>
</file>

<file path=customXml/itemProps3.xml><?xml version="1.0" encoding="utf-8"?>
<ds:datastoreItem xmlns:ds="http://schemas.openxmlformats.org/officeDocument/2006/customXml" ds:itemID="{25434AE4-C956-494C-BEFB-BA35F3BFA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Espana Concierge</dc:creator>
  <cp:keywords/>
  <dc:description/>
  <cp:lastModifiedBy>Espana  Office</cp:lastModifiedBy>
  <cp:revision>3</cp:revision>
  <cp:lastPrinted>2014-11-20T19:36:00Z</cp:lastPrinted>
  <dcterms:created xsi:type="dcterms:W3CDTF">2014-11-14T19:13:00Z</dcterms:created>
  <dcterms:modified xsi:type="dcterms:W3CDTF">2015-01-07T21:10:00Z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0x010100A598939597BE09458C5A262BD619DD3A</vt:lpwstr>
  </property>
</Properties>
</file>